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559"/>
        <w:gridCol w:w="631"/>
        <w:gridCol w:w="444"/>
        <w:gridCol w:w="902"/>
        <w:gridCol w:w="172"/>
        <w:gridCol w:w="1075"/>
        <w:gridCol w:w="115"/>
        <w:gridCol w:w="902"/>
        <w:gridCol w:w="387"/>
        <w:gridCol w:w="573"/>
        <w:gridCol w:w="559"/>
        <w:gridCol w:w="1189"/>
        <w:gridCol w:w="502"/>
        <w:gridCol w:w="1304"/>
      </w:tblGrid>
      <w:tr w:rsidR="0058480B">
        <w:trPr>
          <w:trHeight w:hRule="exact" w:val="137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ГРАФИЧЕСКОЕ ОПИСАНИЕ</w:t>
            </w:r>
          </w:p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0" w:name="Сведенияобобъекте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0"/>
          </w:p>
        </w:tc>
      </w:tr>
      <w:tr w:rsidR="0058480B">
        <w:trPr>
          <w:trHeight w:hRule="exact" w:val="445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Территориальная зона СХ-1 - Зона сельскохозяйственного использования</w:t>
            </w:r>
          </w:p>
        </w:tc>
      </w:tr>
      <w:tr w:rsidR="0058480B">
        <w:trPr>
          <w:trHeight w:hRule="exact" w:val="329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</w:tc>
      </w:tr>
      <w:tr w:rsidR="0058480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1</w:t>
            </w:r>
          </w:p>
        </w:tc>
      </w:tr>
      <w:tr w:rsidR="0058480B">
        <w:trPr>
          <w:trHeight w:hRule="exact" w:val="4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58480B">
        <w:trPr>
          <w:trHeight w:hRule="exact" w:val="458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58480B">
        <w:trPr>
          <w:trHeight w:hRule="exact" w:val="34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58480B">
        <w:trPr>
          <w:trHeight w:hRule="exact" w:val="659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58480B" w:rsidRDefault="005679F5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58480B" w:rsidRDefault="005679F5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Ивановская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м.р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-н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Пучежский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, с.п Мортковское</w:t>
            </w:r>
          </w:p>
        </w:tc>
      </w:tr>
      <w:tr w:rsidR="0058480B">
        <w:trPr>
          <w:trHeight w:hRule="exact" w:val="67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58480B" w:rsidRDefault="005679F5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Площадь объекта +/- величина</w:t>
            </w:r>
          </w:p>
          <w:p w:rsidR="0058480B" w:rsidRDefault="005679F5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погрешности определения площади (Р +/- Дельта Р)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58480B" w:rsidRDefault="005679F5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22826 +/- 528 м²</w:t>
            </w:r>
          </w:p>
        </w:tc>
      </w:tr>
      <w:tr w:rsidR="0058480B">
        <w:trPr>
          <w:trHeight w:hRule="exact" w:val="458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58480B" w:rsidRDefault="005679F5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Иные характеристики объекта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58480B" w:rsidRDefault="005679F5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-</w:t>
            </w:r>
          </w:p>
        </w:tc>
      </w:tr>
      <w:tr w:rsidR="0058480B"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8480B" w:rsidRDefault="0058480B"/>
        </w:tc>
      </w:tr>
      <w:tr w:rsidR="0058480B">
        <w:trPr>
          <w:trHeight w:hRule="exact" w:val="28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58480B" w:rsidRDefault="0058480B"/>
        </w:tc>
      </w:tr>
      <w:tr w:rsidR="0058480B">
        <w:trPr>
          <w:trHeight w:hRule="exact" w:val="1892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58480B" w:rsidRDefault="0058480B"/>
        </w:tc>
      </w:tr>
      <w:tr w:rsidR="0058480B" w:rsidTr="000069AA">
        <w:trPr>
          <w:trHeight w:hRule="exact" w:val="203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8480B" w:rsidRDefault="0058480B">
            <w:bookmarkStart w:id="1" w:name="_GoBack"/>
            <w:bookmarkEnd w:id="1"/>
          </w:p>
        </w:tc>
      </w:tr>
      <w:tr w:rsidR="0058480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58480B" w:rsidRDefault="0058480B"/>
        </w:tc>
      </w:tr>
      <w:tr w:rsidR="0058480B"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8480B" w:rsidRDefault="0058480B"/>
        </w:tc>
      </w:tr>
      <w:tr w:rsidR="0058480B">
        <w:trPr>
          <w:trHeight w:hRule="exact" w:val="55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2" w:name="Сведенияоместоположенииграницобъекта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2</w:t>
            </w:r>
            <w:bookmarkEnd w:id="2"/>
          </w:p>
        </w:tc>
      </w:tr>
      <w:tr w:rsidR="0058480B">
        <w:trPr>
          <w:trHeight w:hRule="exact" w:val="5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58480B">
        <w:trPr>
          <w:trHeight w:hRule="exact" w:val="11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8480B" w:rsidRDefault="0058480B"/>
        </w:tc>
      </w:tr>
      <w:tr w:rsidR="0058480B">
        <w:trPr>
          <w:trHeight w:hRule="exact" w:val="33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58480B" w:rsidRDefault="005679F5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МСК-37, зона 2</w:t>
            </w:r>
          </w:p>
        </w:tc>
      </w:tr>
      <w:tr w:rsidR="0058480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58480B" w:rsidRDefault="005679F5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58480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58480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8480B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8480B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8480B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8480B"/>
        </w:tc>
      </w:tr>
      <w:tr w:rsidR="0058480B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58480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290614.75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2345411.27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290652.38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2345281.75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290691.28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2345310.49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290687.46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2345321.58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290692.92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2345323.58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290665.33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2345434.58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290614.75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2345411.27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294026.80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2347007.51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293995.25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2347003.32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293979.50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2347001.23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293961.57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2346999.76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293960.73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2346937.00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293994.35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2346936.72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294023.34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2346936.49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294025.85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2346936.47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294060.73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2346936.18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294060.83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2346956.84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294061.00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2346990.23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294052.00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2346982.83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294048.44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2346985.38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294042.80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2346989.43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294050.26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2347010.63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2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8480B" w:rsidRDefault="0058480B"/>
        </w:tc>
      </w:tr>
      <w:tr w:rsidR="0058480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58480B" w:rsidRDefault="0058480B"/>
        </w:tc>
      </w:tr>
      <w:tr w:rsidR="0058480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58480B" w:rsidRDefault="005679F5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58480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ти (при наличии)</w:t>
            </w:r>
          </w:p>
        </w:tc>
      </w:tr>
      <w:tr w:rsidR="0058480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8480B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8480B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8480B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8480B"/>
        </w:tc>
      </w:tr>
      <w:tr w:rsidR="0058480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58480B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294026.80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2347007.51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290517.39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2345750.65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290530.91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2345625.94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290544.91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2345630.21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290560.05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2345634.83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290551.31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2345729.63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290535.88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2345728.19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290533.33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2345755.80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290517.39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2345750.65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295735.03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2345561.56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295738.10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2345531.18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295793.38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2345543.78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295776.79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2345565.09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295754.02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2345594.32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295731.69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2345594.58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295735.03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2345561.56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294284.05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2349599.79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294302.09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2349543.43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294326.06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2349550.71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294308.35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2349606.19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294284.05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2349599.79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294245.03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2349523.58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294262.60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2349467.49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294277.66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2349472.65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294262.79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2349528.10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8480B" w:rsidRDefault="0058480B"/>
        </w:tc>
      </w:tr>
      <w:tr w:rsidR="0058480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58480B" w:rsidRDefault="0058480B"/>
        </w:tc>
      </w:tr>
      <w:tr w:rsidR="0058480B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58480B" w:rsidRDefault="005679F5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58480B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58480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8480B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8480B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8480B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8480B"/>
        </w:tc>
      </w:tr>
      <w:tr w:rsidR="0058480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58480B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294245.03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2349523.58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294102.76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2349538.03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294119.10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2349477.52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294132.63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2349482.79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294117.37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2349540.59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294102.76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2349538.03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294138.43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2349426.71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294153.09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2349381.21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294162.12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2349383.59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294147.07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2349429.26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294138.43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2349426.71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58480B" w:rsidRDefault="005679F5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58480B">
        <w:trPr>
          <w:trHeight w:hRule="exact" w:val="789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58480B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8480B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8480B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8480B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8480B"/>
        </w:tc>
      </w:tr>
      <w:tr w:rsidR="0058480B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58480B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239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8480B" w:rsidRDefault="0058480B"/>
        </w:tc>
      </w:tr>
      <w:tr w:rsidR="0058480B">
        <w:trPr>
          <w:trHeight w:hRule="exact" w:val="2407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8480B" w:rsidRDefault="0058480B"/>
        </w:tc>
      </w:tr>
      <w:tr w:rsidR="0058480B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58480B" w:rsidRDefault="0058480B"/>
        </w:tc>
      </w:tr>
      <w:tr w:rsidR="0058480B">
        <w:trPr>
          <w:trHeight w:hRule="exact" w:val="55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3</w:t>
            </w:r>
          </w:p>
        </w:tc>
      </w:tr>
      <w:tr w:rsidR="0058480B">
        <w:trPr>
          <w:trHeight w:hRule="exact" w:val="516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3" w:name="Сведенияоместоположенииизмененныхуточнен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  <w:bookmarkEnd w:id="3"/>
          </w:p>
        </w:tc>
      </w:tr>
      <w:tr w:rsidR="0058480B">
        <w:trPr>
          <w:trHeight w:hRule="exact" w:val="57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8480B" w:rsidRDefault="0058480B"/>
        </w:tc>
      </w:tr>
      <w:tr w:rsidR="0058480B">
        <w:trPr>
          <w:trHeight w:hRule="exact" w:val="4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58480B" w:rsidRDefault="005679F5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-</w:t>
            </w:r>
          </w:p>
        </w:tc>
      </w:tr>
      <w:tr w:rsidR="0058480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58480B" w:rsidRDefault="005679F5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58480B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58480B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8480B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8480B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8480B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8480B"/>
        </w:tc>
      </w:tr>
      <w:tr w:rsidR="0058480B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58480B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58480B" w:rsidRDefault="0058480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58480B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58480B" w:rsidRDefault="005679F5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58480B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а местности (при наличии)</w:t>
            </w:r>
          </w:p>
        </w:tc>
      </w:tr>
      <w:tr w:rsidR="0058480B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8480B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8480B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8480B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8480B"/>
        </w:tc>
      </w:tr>
      <w:tr w:rsidR="0058480B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58480B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58480B" w:rsidRDefault="0058480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58480B">
        <w:trPr>
          <w:trHeight w:hRule="exact" w:val="286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8480B" w:rsidRDefault="0058480B"/>
        </w:tc>
      </w:tr>
      <w:tr w:rsidR="0058480B">
        <w:trPr>
          <w:trHeight w:hRule="exact" w:val="27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58480B" w:rsidRDefault="0058480B"/>
        </w:tc>
      </w:tr>
      <w:tr w:rsidR="0058480B">
        <w:trPr>
          <w:trHeight w:hRule="exact" w:val="277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8480B" w:rsidRDefault="0058480B"/>
        </w:tc>
      </w:tr>
      <w:tr w:rsidR="0058480B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58480B" w:rsidRDefault="0058480B"/>
        </w:tc>
      </w:tr>
      <w:tr w:rsidR="0058480B">
        <w:trPr>
          <w:trHeight w:hRule="exact" w:val="558"/>
        </w:trPr>
        <w:tc>
          <w:tcPr>
            <w:tcW w:w="10159" w:type="dxa"/>
            <w:gridSpan w:val="15"/>
            <w:tcBorders>
              <w:bottom w:val="single" w:sz="5" w:space="0" w:color="000000"/>
            </w:tcBorders>
          </w:tcPr>
          <w:p w:rsidR="0058480B" w:rsidRDefault="0058480B"/>
        </w:tc>
      </w:tr>
      <w:tr w:rsidR="0058480B">
        <w:trPr>
          <w:trHeight w:hRule="exact" w:val="90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</w:t>
            </w:r>
          </w:p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4" w:name="Текстовоеописаниеместоположенияграницобъ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местоположения границ населенных пунктов, территориальных зон</w:t>
            </w:r>
            <w:bookmarkEnd w:id="4"/>
          </w:p>
        </w:tc>
      </w:tr>
      <w:tr w:rsidR="0058480B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0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58480B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0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8480B"/>
        </w:tc>
      </w:tr>
      <w:tr w:rsidR="0058480B">
        <w:trPr>
          <w:trHeight w:hRule="exact" w:val="2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58480B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58480B" w:rsidRDefault="005679F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58480B">
        <w:trPr>
          <w:trHeight w:hRule="exact" w:val="286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8480B" w:rsidRDefault="0058480B"/>
        </w:tc>
      </w:tr>
      <w:tr w:rsidR="0058480B">
        <w:trPr>
          <w:trHeight w:hRule="exact" w:val="28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58480B" w:rsidRDefault="0058480B"/>
        </w:tc>
      </w:tr>
      <w:tr w:rsidR="0058480B">
        <w:trPr>
          <w:trHeight w:hRule="exact" w:val="28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58480B" w:rsidRDefault="0058480B"/>
        </w:tc>
      </w:tr>
      <w:tr w:rsidR="0058480B">
        <w:trPr>
          <w:trHeight w:hRule="exact" w:val="1819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58480B" w:rsidRDefault="0058480B"/>
        </w:tc>
      </w:tr>
      <w:tr w:rsidR="0058480B">
        <w:trPr>
          <w:trHeight w:hRule="exact" w:val="182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8480B" w:rsidRDefault="0058480B"/>
        </w:tc>
      </w:tr>
    </w:tbl>
    <w:p w:rsidR="005679F5" w:rsidRDefault="005679F5"/>
    <w:sectPr w:rsidR="005679F5">
      <w:pgSz w:w="11906" w:h="16848"/>
      <w:pgMar w:top="567" w:right="567" w:bottom="517" w:left="1134" w:header="226" w:footer="2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80B"/>
    <w:rsid w:val="000069AA"/>
    <w:rsid w:val="005679F5"/>
    <w:rsid w:val="0058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5A76196"/>
  <w15:docId w15:val="{4A4F4887-0C32-4E6B-9995-0D7215FCF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908</Words>
  <Characters>5178</Characters>
  <Application>Microsoft Office Word</Application>
  <DocSecurity>0</DocSecurity>
  <Lines>43</Lines>
  <Paragraphs>12</Paragraphs>
  <ScaleCrop>false</ScaleCrop>
  <Company>Stimulsoft</Company>
  <LinksUpToDate>false</LinksUpToDate>
  <CharactersWithSpaces>6074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>Маштакова Наталья Васильевна &lt;152300r3@technokad.rosreestr.ru&gt;</dc:creator>
  <cp:keywords/>
  <dc:description>Описание местоположения границ</dc:description>
  <cp:lastModifiedBy>Наталья Маштакова</cp:lastModifiedBy>
  <cp:revision>3</cp:revision>
  <dcterms:created xsi:type="dcterms:W3CDTF">2024-12-19T05:53:00Z</dcterms:created>
  <dcterms:modified xsi:type="dcterms:W3CDTF">2024-12-19T08:32:00Z</dcterms:modified>
</cp:coreProperties>
</file>